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46" w:rsidRDefault="00290446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90446" w:rsidRDefault="00290446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90446" w:rsidRDefault="00290446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90446" w:rsidRDefault="00290446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290446" w:rsidRDefault="00290446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</w:t>
      </w:r>
      <w:r w:rsidR="00215F0D">
        <w:rPr>
          <w:rFonts w:ascii="Times New Roman" w:hAnsi="Times New Roman" w:cs="Times New Roman"/>
          <w:sz w:val="24"/>
          <w:szCs w:val="24"/>
          <w:lang w:val="sr-Cyrl-RS"/>
        </w:rPr>
        <w:t>02-1547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290446" w:rsidRDefault="00215F0D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290446">
        <w:rPr>
          <w:rFonts w:ascii="Times New Roman" w:hAnsi="Times New Roman" w:cs="Times New Roman"/>
          <w:sz w:val="24"/>
          <w:szCs w:val="24"/>
          <w:lang w:val="sr-Cyrl-RS"/>
        </w:rPr>
        <w:t>. мај 2013. године</w:t>
      </w:r>
    </w:p>
    <w:p w:rsidR="00290446" w:rsidRDefault="00290446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90446" w:rsidRDefault="00290446" w:rsidP="002904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90446" w:rsidRDefault="00290446" w:rsidP="002904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476D67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маја 2013. године, размотрио је </w:t>
      </w:r>
      <w:r w:rsidR="00476D67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476D67">
        <w:rPr>
          <w:rFonts w:ascii="Times New Roman" w:hAnsi="Times New Roman" w:cs="Times New Roman"/>
          <w:sz w:val="24"/>
          <w:szCs w:val="24"/>
          <w:lang w:val="sr-Cyrl-RS"/>
        </w:rPr>
        <w:t>енергетике, развоја и заштите животне средине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476D67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март 2013. године.</w:t>
      </w:r>
    </w:p>
    <w:p w:rsidR="001A0286" w:rsidRDefault="001A028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присуствовала др Зорана Михајловић, министар енергетике, развоја и заштите животне средине.</w:t>
      </w: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Сагласно члану 229. Пословника Народне скупштине, Одбор за привреду, регионални развој, трговину, туризам и енергетику размотрио је И</w:t>
      </w:r>
      <w:r w:rsidR="00324CCB">
        <w:rPr>
          <w:rFonts w:ascii="Times New Roman" w:hAnsi="Times New Roman" w:cs="Times New Roman"/>
          <w:sz w:val="24"/>
          <w:szCs w:val="24"/>
          <w:lang w:val="sr-Cyrl-RS"/>
        </w:rPr>
        <w:t>нформацију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</w:t>
      </w:r>
      <w:r w:rsidR="002313AC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2313AC">
        <w:rPr>
          <w:rFonts w:ascii="Times New Roman" w:hAnsi="Times New Roman" w:cs="Times New Roman"/>
          <w:sz w:val="24"/>
          <w:szCs w:val="24"/>
          <w:lang w:val="sr-Cyrl-RS"/>
        </w:rPr>
        <w:t>енергетике, развоја и заштите животне средине за период октобар</w:t>
      </w:r>
      <w:r w:rsidR="002313AC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13AC">
        <w:rPr>
          <w:rFonts w:ascii="Times New Roman" w:hAnsi="Times New Roman" w:cs="Times New Roman"/>
          <w:sz w:val="24"/>
          <w:szCs w:val="24"/>
          <w:lang w:val="sr-Cyrl-RS"/>
        </w:rPr>
        <w:t xml:space="preserve">– март 2013.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одлучио да га прихвати.</w:t>
      </w: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446" w:rsidRDefault="00290446" w:rsidP="002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90446" w:rsidRDefault="00290446" w:rsidP="001A0286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  <w:bookmarkStart w:id="0" w:name="_GoBack"/>
      <w:bookmarkEnd w:id="0"/>
    </w:p>
    <w:p w:rsidR="00C31372" w:rsidRDefault="00C31372"/>
    <w:sectPr w:rsidR="00C31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46"/>
    <w:rsid w:val="001A0286"/>
    <w:rsid w:val="00215F0D"/>
    <w:rsid w:val="002313AC"/>
    <w:rsid w:val="00290446"/>
    <w:rsid w:val="00324CCB"/>
    <w:rsid w:val="00476D67"/>
    <w:rsid w:val="00C31372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36</cp:revision>
  <dcterms:created xsi:type="dcterms:W3CDTF">2013-05-28T08:26:00Z</dcterms:created>
  <dcterms:modified xsi:type="dcterms:W3CDTF">2013-05-28T08:56:00Z</dcterms:modified>
</cp:coreProperties>
</file>